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CF" w:rsidRPr="00A305C5" w:rsidRDefault="00075ECF" w:rsidP="00075ECF">
      <w:pPr>
        <w:jc w:val="center"/>
      </w:pPr>
      <w:r w:rsidRPr="00A305C5">
        <w:t>Сведения</w:t>
      </w:r>
    </w:p>
    <w:p w:rsidR="00075ECF" w:rsidRPr="00A305C5" w:rsidRDefault="00075ECF" w:rsidP="00075ECF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75ECF" w:rsidRPr="00A305C5" w:rsidRDefault="00075ECF" w:rsidP="00075ECF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75ECF" w:rsidRPr="00A305C5" w:rsidRDefault="00075ECF" w:rsidP="00075ECF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075ECF" w:rsidRPr="00A305C5" w:rsidRDefault="00075ECF" w:rsidP="00075ECF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075ECF" w:rsidRDefault="00075ECF" w:rsidP="00075ECF">
      <w:pPr>
        <w:jc w:val="center"/>
        <w:rPr>
          <w:sz w:val="28"/>
          <w:szCs w:val="28"/>
        </w:rPr>
      </w:pPr>
    </w:p>
    <w:p w:rsidR="00075ECF" w:rsidRDefault="00075ECF" w:rsidP="00075ECF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75ECF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075ECF" w:rsidRPr="00A305C5" w:rsidRDefault="00075ECF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75ECF" w:rsidRPr="00A305C5" w:rsidRDefault="00075ECF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75ECF" w:rsidRPr="00A305C5" w:rsidRDefault="00075ECF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75ECF" w:rsidRPr="00A305C5" w:rsidTr="00A62150">
        <w:trPr>
          <w:trHeight w:val="725"/>
        </w:trPr>
        <w:tc>
          <w:tcPr>
            <w:tcW w:w="198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2340" w:type="dxa"/>
          </w:tcPr>
          <w:p w:rsidR="00075ECF" w:rsidRPr="00A305C5" w:rsidRDefault="00075EC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75ECF" w:rsidRPr="00A305C5" w:rsidRDefault="00075ECF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075ECF" w:rsidRPr="00A305C5" w:rsidRDefault="00075ECF" w:rsidP="00A62150">
            <w:pPr>
              <w:jc w:val="center"/>
            </w:pPr>
            <w:r w:rsidRPr="00A305C5">
              <w:t>Страна</w:t>
            </w:r>
          </w:p>
          <w:p w:rsidR="00075ECF" w:rsidRPr="00A305C5" w:rsidRDefault="00075ECF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75ECF" w:rsidRPr="00A305C5" w:rsidRDefault="00075EC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75ECF" w:rsidRPr="00A305C5" w:rsidRDefault="00075ECF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75ECF" w:rsidRPr="00A305C5" w:rsidRDefault="00075ECF" w:rsidP="00A62150">
            <w:pPr>
              <w:jc w:val="center"/>
            </w:pPr>
          </w:p>
        </w:tc>
      </w:tr>
      <w:tr w:rsidR="00075ECF" w:rsidRPr="00A305C5" w:rsidTr="00A62150">
        <w:trPr>
          <w:trHeight w:val="964"/>
        </w:trPr>
        <w:tc>
          <w:tcPr>
            <w:tcW w:w="1980" w:type="dxa"/>
          </w:tcPr>
          <w:p w:rsidR="00075ECF" w:rsidRDefault="00075ECF" w:rsidP="00A62150">
            <w:pPr>
              <w:jc w:val="center"/>
            </w:pPr>
            <w:r>
              <w:t>Бескоровайная Татьяна Григорьевна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620" w:type="dxa"/>
          </w:tcPr>
          <w:p w:rsidR="00075ECF" w:rsidRPr="00A305C5" w:rsidRDefault="00075ECF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075ECF" w:rsidRPr="00A305C5" w:rsidRDefault="00075ECF" w:rsidP="00A62150">
            <w:pPr>
              <w:jc w:val="center"/>
            </w:pPr>
            <w:r>
              <w:t>360</w:t>
            </w:r>
            <w:r w:rsidR="002E3097">
              <w:t>,</w:t>
            </w:r>
            <w:bookmarkStart w:id="0" w:name="_GoBack"/>
            <w:bookmarkEnd w:id="0"/>
            <w:r>
              <w:t>848</w:t>
            </w:r>
          </w:p>
        </w:tc>
        <w:tc>
          <w:tcPr>
            <w:tcW w:w="2340" w:type="dxa"/>
          </w:tcPr>
          <w:p w:rsidR="00075ECF" w:rsidRDefault="00075ECF" w:rsidP="00A62150">
            <w:pPr>
              <w:jc w:val="center"/>
            </w:pPr>
            <w:r>
              <w:t>садовый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075ECF" w:rsidRPr="00C01A0B" w:rsidRDefault="00075ECF" w:rsidP="00A62150">
            <w:pPr>
              <w:jc w:val="center"/>
            </w:pPr>
          </w:p>
        </w:tc>
        <w:tc>
          <w:tcPr>
            <w:tcW w:w="900" w:type="dxa"/>
          </w:tcPr>
          <w:p w:rsidR="00075ECF" w:rsidRDefault="00075ECF" w:rsidP="00A62150">
            <w:pPr>
              <w:jc w:val="center"/>
            </w:pPr>
            <w:r>
              <w:t>600</w:t>
            </w: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</w:p>
          <w:p w:rsidR="00075ECF" w:rsidRPr="00A305C5" w:rsidRDefault="00075ECF" w:rsidP="00A62150">
            <w:pPr>
              <w:jc w:val="center"/>
            </w:pPr>
            <w:r>
              <w:t>64,8</w:t>
            </w:r>
          </w:p>
        </w:tc>
        <w:tc>
          <w:tcPr>
            <w:tcW w:w="1800" w:type="dxa"/>
          </w:tcPr>
          <w:p w:rsidR="00075ECF" w:rsidRDefault="00075ECF" w:rsidP="00A62150">
            <w:pPr>
              <w:jc w:val="center"/>
            </w:pPr>
            <w:r>
              <w:t>РФ</w:t>
            </w: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  <w:r>
              <w:t>РФ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32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080" w:type="dxa"/>
          </w:tcPr>
          <w:p w:rsidR="00075ECF" w:rsidRPr="00A305C5" w:rsidRDefault="00075ECF" w:rsidP="00A6215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18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B274F5" w:rsidRDefault="00075ECF" w:rsidP="00A62150">
            <w:pPr>
              <w:jc w:val="center"/>
            </w:pPr>
          </w:p>
        </w:tc>
      </w:tr>
    </w:tbl>
    <w:p w:rsidR="00075ECF" w:rsidRDefault="00075ECF" w:rsidP="00075ECF">
      <w:pPr>
        <w:jc w:val="center"/>
        <w:rPr>
          <w:sz w:val="28"/>
          <w:szCs w:val="28"/>
        </w:rPr>
      </w:pPr>
    </w:p>
    <w:p w:rsidR="00075ECF" w:rsidRPr="003D4A1E" w:rsidRDefault="00075ECF" w:rsidP="00075ECF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075ECF" w:rsidRPr="00075ECF" w:rsidRDefault="002C6508" w:rsidP="00075ECF">
      <w:pPr>
        <w:jc w:val="right"/>
      </w:pPr>
      <w:r>
        <w:t>___</w:t>
      </w:r>
      <w:r w:rsidR="00075ECF" w:rsidRPr="00075ECF">
        <w:t xml:space="preserve">______________________   </w:t>
      </w:r>
      <w:r>
        <w:t xml:space="preserve"> Бескоровайная</w:t>
      </w:r>
      <w:r w:rsidR="00075ECF" w:rsidRPr="00075ECF">
        <w:t xml:space="preserve"> </w:t>
      </w:r>
      <w:r>
        <w:t>Т</w:t>
      </w:r>
      <w:r w:rsidR="00075ECF" w:rsidRPr="00075ECF">
        <w:t>.</w:t>
      </w:r>
      <w:r>
        <w:t>Г</w:t>
      </w:r>
      <w:r w:rsidR="00075ECF" w:rsidRPr="00075ECF">
        <w:t>.</w:t>
      </w:r>
    </w:p>
    <w:p w:rsidR="00075ECF" w:rsidRPr="00075ECF" w:rsidRDefault="00075ECF" w:rsidP="00075ECF">
      <w:pPr>
        <w:jc w:val="center"/>
        <w:rPr>
          <w:sz w:val="20"/>
        </w:rPr>
      </w:pPr>
      <w:r w:rsidRPr="00075ECF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075ECF" w:rsidRPr="00075ECF" w:rsidRDefault="00075ECF" w:rsidP="00075ECF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8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5ECF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08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E3097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48C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2013-06-06T08:05:00Z</dcterms:created>
  <dcterms:modified xsi:type="dcterms:W3CDTF">2013-07-11T13:13:00Z</dcterms:modified>
</cp:coreProperties>
</file>